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934"/>
        <w:gridCol w:w="839"/>
        <w:gridCol w:w="840"/>
        <w:gridCol w:w="840"/>
        <w:gridCol w:w="983"/>
        <w:gridCol w:w="1117"/>
        <w:gridCol w:w="1793"/>
      </w:tblGrid>
      <w:tr w:rsidR="00FB4796" w:rsidTr="00FB4796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rPr>
                <w:b/>
                <w:bCs/>
              </w:rPr>
            </w:pPr>
            <w:r>
              <w:rPr>
                <w:b/>
                <w:bCs/>
              </w:rPr>
              <w:t>1 Tag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rPr>
                <w:b/>
                <w:bCs/>
              </w:rPr>
            </w:pPr>
            <w:r>
              <w:rPr>
                <w:b/>
                <w:bCs/>
              </w:rPr>
              <w:t>2 Tage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rPr>
                <w:b/>
                <w:bCs/>
              </w:rPr>
            </w:pPr>
            <w:r>
              <w:rPr>
                <w:b/>
                <w:bCs/>
              </w:rPr>
              <w:t>3 Tage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rPr>
                <w:b/>
                <w:bCs/>
              </w:rPr>
            </w:pPr>
            <w:r>
              <w:rPr>
                <w:b/>
                <w:bCs/>
              </w:rPr>
              <w:t>4 Tage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rPr>
                <w:b/>
                <w:bCs/>
              </w:rPr>
            </w:pPr>
            <w:r>
              <w:rPr>
                <w:b/>
                <w:bCs/>
              </w:rPr>
              <w:t>5 Tage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rPr>
                <w:b/>
                <w:bCs/>
              </w:rPr>
            </w:pPr>
            <w:r>
              <w:rPr>
                <w:b/>
                <w:bCs/>
              </w:rPr>
              <w:t>6/7 Tage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rPr>
                <w:b/>
                <w:bCs/>
              </w:rPr>
            </w:pPr>
            <w:r>
              <w:rPr>
                <w:b/>
                <w:bCs/>
              </w:rPr>
              <w:t>Jeder weitere Tag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Platin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€ 35,-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€ 70,-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€ 95,-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€ 126,-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€ 157,-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€ 188,-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+ € 30,-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Gold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€ 30,-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€ 60,-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€ 80,-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€ 106,-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€ 132,-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€ 158,-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+ € 26,-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Silber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€ 26,-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€ 52,-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€ 73,-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€ 91,-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€ 110,-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€ 128,-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+ € 17,-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Snowboard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€ 23,-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€ 43,-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€ 63,-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€ 79,-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   95,-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€ 111.-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+ € 15,-</w:t>
            </w:r>
          </w:p>
        </w:tc>
      </w:tr>
      <w:tr w:rsidR="00FB4796" w:rsidTr="00FB4796">
        <w:trPr>
          <w:cantSplit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Schuhe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€ 12,-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€ 22,-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€ 32,-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€ 40,-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   48,-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   56,-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+ € 6,-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Kinder </w:t>
            </w:r>
          </w:p>
          <w:p w:rsidR="00FB4796" w:rsidRDefault="00FB4796" w:rsidP="00FB4796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Bis 8 Jahre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Ski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€ 8,-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€ 14,-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€ 20,-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€ 25,-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€ 30,-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€ 35,-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+ € 5,--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Schuhe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€ 6,-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€ 11,-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€ 16,-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€ 20,-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€ 24,-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 xml:space="preserve">€ 28,-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+ €4,--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Pr="00915BE5" w:rsidRDefault="00FB4796" w:rsidP="00FB4796">
            <w:pPr>
              <w:spacing w:after="0" w:line="240" w:lineRule="auto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Pr="00915BE5" w:rsidRDefault="00FB4796" w:rsidP="00FB4796">
            <w:pPr>
              <w:spacing w:after="0" w:line="240" w:lineRule="auto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Pr="00915BE5" w:rsidRDefault="00FB4796" w:rsidP="00FB4796">
            <w:pPr>
              <w:spacing w:after="0" w:line="240" w:lineRule="auto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Pr="00915BE5" w:rsidRDefault="00FB4796" w:rsidP="00FB4796">
            <w:pPr>
              <w:spacing w:after="0" w:line="240" w:lineRule="auto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Pr="00915BE5" w:rsidRDefault="00FB4796" w:rsidP="00FB4796">
            <w:pPr>
              <w:spacing w:after="0" w:line="240" w:lineRule="auto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Pr="00915BE5" w:rsidRDefault="00FB4796" w:rsidP="00FB4796">
            <w:pPr>
              <w:spacing w:after="0" w:line="240" w:lineRule="auto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Pr="00915BE5" w:rsidRDefault="00FB4796" w:rsidP="00FB4796">
            <w:pPr>
              <w:spacing w:after="0" w:line="240" w:lineRule="auto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Pr="00915BE5" w:rsidRDefault="00FB4796" w:rsidP="00FB4796">
            <w:pPr>
              <w:spacing w:after="0" w:line="240" w:lineRule="auto"/>
              <w:rPr>
                <w:b/>
                <w:bCs/>
                <w:highlight w:val="yellow"/>
                <w:u w:val="single"/>
              </w:rPr>
            </w:pP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Jungend</w:t>
            </w:r>
          </w:p>
          <w:p w:rsidR="00FB4796" w:rsidRDefault="00FB4796" w:rsidP="00FB4796">
            <w:pPr>
              <w:spacing w:after="0" w:line="240" w:lineRule="auto"/>
            </w:pPr>
            <w:r>
              <w:t>8 – 14 Jahre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/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Ski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€ 15,-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 xml:space="preserve">€ 30,-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€ 39,-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 xml:space="preserve">€ 47,-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 xml:space="preserve">€ 54,-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€ 61,-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+ € 7,--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Snowboard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€ 15,-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 xml:space="preserve">€ 30,- 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€ 39,-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 xml:space="preserve">€ 47,-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 xml:space="preserve">€ 54,-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€ 61,-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+ € 7,--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Schuhe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€ 10,-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€ 20,-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€ 26,-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€ 31,-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€ 35,-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€ 39,-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  <w:r>
              <w:t>+ €4,--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796" w:rsidRDefault="00FB4796" w:rsidP="00FB4796">
            <w:pPr>
              <w:spacing w:after="0" w:line="240" w:lineRule="auto"/>
            </w:pP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Protektor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€ 5</w:t>
            </w:r>
            <w:r>
              <w:t>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€ 10</w:t>
            </w:r>
            <w:r>
              <w:t>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€ 15</w:t>
            </w:r>
            <w:r>
              <w:t>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€ 20</w:t>
            </w:r>
            <w:r>
              <w:t>,-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€ 25</w:t>
            </w:r>
            <w:r>
              <w:t>,-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€ 30</w:t>
            </w:r>
            <w:r>
              <w:t>,-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+ €5</w:t>
            </w:r>
            <w:r>
              <w:t>,--</w:t>
            </w:r>
          </w:p>
        </w:tc>
      </w:tr>
      <w:tr w:rsidR="00FB4796" w:rsidTr="00FB4796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Helme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€ 5,-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€ 10,-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€ 15,-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€ 20,-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€ 25,-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€ 30,-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796" w:rsidRDefault="00FB4796" w:rsidP="00FB4796">
            <w:pPr>
              <w:spacing w:after="0" w:line="240" w:lineRule="auto"/>
            </w:pPr>
            <w:r>
              <w:t>+ €5,--</w:t>
            </w:r>
          </w:p>
        </w:tc>
      </w:tr>
    </w:tbl>
    <w:p w:rsidR="00FB4796" w:rsidRDefault="0021768F" w:rsidP="00FB4796">
      <w:pPr>
        <w:rPr>
          <w:rFonts w:ascii="Arial Rounded MT Bold" w:hAnsi="Arial Rounded MT Bold"/>
          <w:b/>
          <w:color w:val="FFC000"/>
          <w:sz w:val="44"/>
          <w:szCs w:val="44"/>
        </w:rPr>
      </w:pPr>
      <w:r>
        <w:rPr>
          <w:rFonts w:ascii="Arial Rounded MT Bold" w:hAnsi="Arial Rounded MT Bold"/>
          <w:b/>
          <w:color w:val="FFC000"/>
          <w:sz w:val="44"/>
          <w:szCs w:val="44"/>
        </w:rPr>
        <w:t xml:space="preserve">                    </w:t>
      </w:r>
      <w:r w:rsidRPr="0021768F">
        <w:rPr>
          <w:rFonts w:ascii="Arial Rounded MT Bold" w:hAnsi="Arial Rounded MT Bold"/>
          <w:b/>
          <w:color w:val="FFC000"/>
          <w:sz w:val="44"/>
          <w:szCs w:val="44"/>
        </w:rPr>
        <w:t>Preisliste 2020/21</w:t>
      </w:r>
    </w:p>
    <w:p w:rsidR="0021768F" w:rsidRPr="0021768F" w:rsidRDefault="0021768F" w:rsidP="00FB4796">
      <w:pPr>
        <w:rPr>
          <w:rFonts w:ascii="Arial Rounded MT Bold" w:hAnsi="Arial Rounded MT Bold"/>
          <w:b/>
          <w:color w:val="FF0000"/>
          <w:sz w:val="44"/>
          <w:szCs w:val="44"/>
        </w:rPr>
      </w:pPr>
      <w:r>
        <w:rPr>
          <w:rFonts w:ascii="Arial Rounded MT Bold" w:hAnsi="Arial Rounded MT Bold"/>
          <w:b/>
          <w:color w:val="FF0000"/>
          <w:sz w:val="44"/>
          <w:szCs w:val="44"/>
        </w:rPr>
        <w:t xml:space="preserve">               </w:t>
      </w:r>
      <w:bookmarkStart w:id="0" w:name="_GoBack"/>
      <w:bookmarkEnd w:id="0"/>
      <w:r w:rsidRPr="0021768F">
        <w:rPr>
          <w:rFonts w:ascii="Arial Rounded MT Bold" w:hAnsi="Arial Rounded MT Bold"/>
          <w:b/>
          <w:color w:val="FF0000"/>
          <w:sz w:val="44"/>
          <w:szCs w:val="44"/>
        </w:rPr>
        <w:t>Bei online Buchung -20%</w:t>
      </w:r>
    </w:p>
    <w:p w:rsidR="00FB4796" w:rsidRDefault="00FB4796" w:rsidP="00FB4796"/>
    <w:p w:rsidR="001204ED" w:rsidRDefault="001204ED"/>
    <w:p w:rsidR="00FB4796" w:rsidRDefault="00FB4796" w:rsidP="00FB4796">
      <w:pPr>
        <w:spacing w:after="0" w:line="240" w:lineRule="auto"/>
        <w:rPr>
          <w:b/>
          <w:bCs/>
          <w:highlight w:val="yellow"/>
          <w:u w:val="single"/>
        </w:rPr>
      </w:pPr>
    </w:p>
    <w:p w:rsidR="00FB4796" w:rsidRDefault="00FB4796" w:rsidP="00FB4796">
      <w:pPr>
        <w:spacing w:after="0" w:line="240" w:lineRule="auto"/>
        <w:rPr>
          <w:highlight w:val="yellow"/>
        </w:rPr>
      </w:pPr>
      <w:r>
        <w:rPr>
          <w:highlight w:val="yellow"/>
        </w:rPr>
        <w:t>Wenn 1 Elternteil eine Ausrüstung (Ski und Skischuhe oder Snowboard und Boo</w:t>
      </w:r>
      <w:r>
        <w:rPr>
          <w:highlight w:val="yellow"/>
        </w:rPr>
        <w:t>ts) ausleiht, leiht 1 Kind bis 10</w:t>
      </w:r>
      <w:r>
        <w:rPr>
          <w:highlight w:val="yellow"/>
        </w:rPr>
        <w:t xml:space="preserve"> Jahre GRATIS </w:t>
      </w:r>
    </w:p>
    <w:p w:rsidR="00FB4796" w:rsidRDefault="00FB4796" w:rsidP="00FB4796">
      <w:pPr>
        <w:spacing w:after="0" w:line="240" w:lineRule="auto"/>
        <w:rPr>
          <w:u w:val="single"/>
        </w:rPr>
      </w:pPr>
      <w:r>
        <w:rPr>
          <w:highlight w:val="yellow"/>
          <w:u w:val="single"/>
        </w:rPr>
        <w:t>Gleiches Equipment und gleiche Dauer!</w:t>
      </w:r>
    </w:p>
    <w:p w:rsidR="00FB4796" w:rsidRDefault="00FB4796"/>
    <w:p w:rsidR="00FB4796" w:rsidRDefault="00FB4796"/>
    <w:sectPr w:rsidR="00FB4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96"/>
    <w:rsid w:val="001204ED"/>
    <w:rsid w:val="0021768F"/>
    <w:rsid w:val="00F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874E"/>
  <w15:chartTrackingRefBased/>
  <w15:docId w15:val="{65D277B7-2013-46CB-BC8F-7D9E0AFC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79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2020-06-26T14:34:00Z</dcterms:created>
  <dcterms:modified xsi:type="dcterms:W3CDTF">2020-06-26T14:48:00Z</dcterms:modified>
</cp:coreProperties>
</file>